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888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44"/>
          <w:szCs w:val="44"/>
          <w:lang w:eastAsia="zh-CN"/>
        </w:rPr>
        <w:t>黄陂区民政局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44"/>
          <w:szCs w:val="44"/>
        </w:rPr>
        <w:t>政府信息公开工作报告</w:t>
      </w:r>
    </w:p>
    <w:p w14:paraId="4EC9E52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44"/>
          <w:szCs w:val="44"/>
          <w:lang w:val="en-US" w:eastAsia="zh-CN"/>
        </w:rPr>
      </w:pPr>
    </w:p>
    <w:p w14:paraId="57A1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2024年，黄陂区民政局扎实推进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政务信息公开工作，加强了对行政权力的民主监督，方便了群众办事，推动了我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工作的全面开展。现将我局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年度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政务公开工作总结如下：</w:t>
      </w:r>
    </w:p>
    <w:p w14:paraId="1894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一、总体情况</w:t>
      </w:r>
    </w:p>
    <w:p w14:paraId="78D72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2024年区民政局对标政务信息公开工作要求，较好的完成工作任务。</w:t>
      </w:r>
    </w:p>
    <w:p w14:paraId="5AF2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（一）主动公开政府信息情况</w:t>
      </w:r>
    </w:p>
    <w:p w14:paraId="08CF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区民政局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围绕城乡低保、特困人员救助供养、临时救助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养老服务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等事项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，详细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公开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保障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对象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认定条件、申领范围、补贴标准及申请审批程序等相关政策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。2024年公开信息 25 条。</w:t>
      </w:r>
    </w:p>
    <w:p w14:paraId="5645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（二）依申请公开政府信息情况</w:t>
      </w:r>
    </w:p>
    <w:p w14:paraId="2317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全年共办理依申请公开0件。</w:t>
      </w:r>
    </w:p>
    <w:p w14:paraId="2C6F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（三）政府信息管理情况</w:t>
      </w:r>
    </w:p>
    <w:p w14:paraId="01EA7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区民政局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高度重视政务公开工作，紧扣全年政务公开工作要点，健全完善工作体制机制，以“主要负责人亲自抓、分管负责人具体抓”的工作要求，对政务公开信息的发布、审核和维护三个环节的工作人员实行专岗专责，确保发布的各类信息符合《中华人民共和国政府信息公开条例》和相关法律法规的规定，保证信息和发布数据的合法性、及时性和有效性。</w:t>
      </w:r>
    </w:p>
    <w:p w14:paraId="0311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（四）政府信息公开平台建设情况</w:t>
      </w:r>
    </w:p>
    <w:p w14:paraId="764A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对我局政府信息公开平台栏目进行优化调整，提升主动公开工作实效。</w:t>
      </w:r>
    </w:p>
    <w:p w14:paraId="0879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（五）监督保障工作情况</w:t>
      </w:r>
    </w:p>
    <w:p w14:paraId="2430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 我局对各业务科室进行了相关培训，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传达学习相关政策和要求，提升工作人员的业务能力和素质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。</w:t>
      </w:r>
    </w:p>
    <w:p w14:paraId="7A6282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225"/>
        <w:gridCol w:w="2226"/>
        <w:gridCol w:w="2226"/>
      </w:tblGrid>
      <w:tr w14:paraId="7FC7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DBCB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AC8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8A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07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7E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73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45DF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A2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46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65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8F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43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9C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44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79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4C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</w:tr>
      <w:tr w14:paraId="3A4D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01A0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186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F5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DD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D4A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A2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D4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33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1E77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224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07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C6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1F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A0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7B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  <w:bookmarkStart w:id="0" w:name="_GoBack"/>
            <w:bookmarkEnd w:id="0"/>
          </w:p>
        </w:tc>
      </w:tr>
      <w:tr w14:paraId="0C71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03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2D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 w14:paraId="4926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77E9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6B2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51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3D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CCA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90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A85E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3DCB82B">
      <w:pPr>
        <w:keepNext w:val="0"/>
        <w:keepLines w:val="0"/>
        <w:widowControl/>
        <w:suppressLineNumbers w:val="0"/>
        <w:jc w:val="left"/>
      </w:pPr>
    </w:p>
    <w:p w14:paraId="7EDD4F3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845"/>
        <w:gridCol w:w="3009"/>
        <w:gridCol w:w="628"/>
        <w:gridCol w:w="628"/>
        <w:gridCol w:w="628"/>
        <w:gridCol w:w="628"/>
        <w:gridCol w:w="628"/>
        <w:gridCol w:w="635"/>
        <w:gridCol w:w="631"/>
      </w:tblGrid>
      <w:tr w14:paraId="28B12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31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1A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6FCD78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D1F2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A5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B6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3E2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072F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9613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BDCF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15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71BC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76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61DB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7A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21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71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0F149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1FDB8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71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E6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85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3C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A3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11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EF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44A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E2237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78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0F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24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E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F7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AB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FB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C18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E499D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7B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20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C3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F7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75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25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65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BF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535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6030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2040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89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6B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86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60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A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DF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66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08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673F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BFE6A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559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020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DA7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82C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BF9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AF6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1D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509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BEC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36F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CCBB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AA38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B39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4AF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DD9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D32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E9A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303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FC9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B51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A432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351A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F196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E5E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EC3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96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2A5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734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6C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C2B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CF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88C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D56F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4A830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8FE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69B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AFE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5E4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A22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3F6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818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7C2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0EC2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0517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B12D4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1D4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249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92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7AE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D3B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6DC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436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59C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C888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C093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6E7B3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6B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0F1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1F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6B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933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153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383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E65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898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A8A7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B1BA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D6F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FBF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F95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5A1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6A5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100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196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BAA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0B2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875FA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7109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31C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DC7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A10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F76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B0C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2F8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94E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7C3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E819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E280C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068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EDF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DB4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157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D17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1A0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96F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A60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E94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BCC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2E53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4A346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110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E9C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9F8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722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386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6A0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AD6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57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DEF5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C160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69E11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B20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469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3C5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165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048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4DD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624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A04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D97F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8730E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787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DEE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647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CD4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31A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7FB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E42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9F6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0B6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13D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46730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ACFB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3E6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5EA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50D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C9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A15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D80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8CD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576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361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B915E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8E5D2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3C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037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24E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AFD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49E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80C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8B2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ABD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31E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B299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74430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B40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13C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B81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9A5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923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820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EF9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5BC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5270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DADBB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2F5B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143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BB2B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DDBF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5F6F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612F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7142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B644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783B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C543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3DA6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C37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50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EB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29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3A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61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83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2D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C1D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5F5A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97276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00A8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37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C5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0E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EB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93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2B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50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F8F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BF9E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A08C7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17572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CB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BE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4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9B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2C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E3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F8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8E8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5BB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4580E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56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71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87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8A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A8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67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BA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8E0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6FF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BC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4A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B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53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82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BE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12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7C391A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29D5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065C9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97"/>
        <w:gridCol w:w="597"/>
        <w:gridCol w:w="598"/>
        <w:gridCol w:w="607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5"/>
      </w:tblGrid>
      <w:tr w14:paraId="3212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8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0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B3D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6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0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7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1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0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3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C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11F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CDB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65A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71F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697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252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A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9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7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E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6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6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C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B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C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47D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2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E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A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A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6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0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5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B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D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8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E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2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6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8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D8CB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DF9965E">
      <w:pPr>
        <w:keepNext w:val="0"/>
        <w:keepLines w:val="0"/>
        <w:widowControl/>
        <w:suppressLineNumbers w:val="0"/>
        <w:jc w:val="left"/>
      </w:pPr>
    </w:p>
    <w:p w14:paraId="78CBC5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A4C81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  <w:t>目前，政策文件解读数量和质量还有待改进，公开形式较为单一，多为文字解读。下一步，区民政局将争取采取多元化形式进行信息公开和政策解读，丰富政策解读功能，对涉及民政的政策文件及时跟进解读并做到解读与文件相关联。</w:t>
      </w:r>
    </w:p>
    <w:p w14:paraId="73D22F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EF0A584">
      <w:pPr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0C8D79-55A4-441D-B832-651337D372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92959F-5068-4416-8777-E694737386F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08D66F-43F4-4FF6-A27D-CB755B5F51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A8D33F-906F-4F1C-AADD-FA5E3AF8C9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8FF1A88-0F96-4312-80EF-25413E5FC7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5D0D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3919985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zc4M2MwMGIzMWIxNWJiYmYwZTg2ODU1MTJhNDM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1866A1D"/>
    <w:rsid w:val="02BA5D3C"/>
    <w:rsid w:val="03E72B61"/>
    <w:rsid w:val="05F86738"/>
    <w:rsid w:val="06F669D2"/>
    <w:rsid w:val="08E04023"/>
    <w:rsid w:val="0B7A3509"/>
    <w:rsid w:val="0C884236"/>
    <w:rsid w:val="0CA5032E"/>
    <w:rsid w:val="10185C60"/>
    <w:rsid w:val="12D825D7"/>
    <w:rsid w:val="14321BD6"/>
    <w:rsid w:val="15045B1A"/>
    <w:rsid w:val="1C6B5857"/>
    <w:rsid w:val="21B620AE"/>
    <w:rsid w:val="231A548F"/>
    <w:rsid w:val="236E24FF"/>
    <w:rsid w:val="23815981"/>
    <w:rsid w:val="25BD5A2E"/>
    <w:rsid w:val="29324A61"/>
    <w:rsid w:val="2D4C14EE"/>
    <w:rsid w:val="2E3F0480"/>
    <w:rsid w:val="2E9E5F76"/>
    <w:rsid w:val="2F1F6A6B"/>
    <w:rsid w:val="311026AD"/>
    <w:rsid w:val="314615DF"/>
    <w:rsid w:val="32AA3C77"/>
    <w:rsid w:val="35F46847"/>
    <w:rsid w:val="36E50CEC"/>
    <w:rsid w:val="38737A88"/>
    <w:rsid w:val="39981112"/>
    <w:rsid w:val="39B40390"/>
    <w:rsid w:val="3EFE516D"/>
    <w:rsid w:val="408B5D28"/>
    <w:rsid w:val="410D3149"/>
    <w:rsid w:val="418D49D4"/>
    <w:rsid w:val="439D57A9"/>
    <w:rsid w:val="44383B83"/>
    <w:rsid w:val="469A222C"/>
    <w:rsid w:val="46ED3175"/>
    <w:rsid w:val="4AA0764F"/>
    <w:rsid w:val="4DC441C3"/>
    <w:rsid w:val="4F12317E"/>
    <w:rsid w:val="4F765CDC"/>
    <w:rsid w:val="50823A88"/>
    <w:rsid w:val="5264494A"/>
    <w:rsid w:val="52DC07C1"/>
    <w:rsid w:val="54D3FC9A"/>
    <w:rsid w:val="553C395C"/>
    <w:rsid w:val="584B52AF"/>
    <w:rsid w:val="593A6404"/>
    <w:rsid w:val="595C7233"/>
    <w:rsid w:val="5A4237C2"/>
    <w:rsid w:val="5A990FCD"/>
    <w:rsid w:val="5BC621D1"/>
    <w:rsid w:val="5C2E1802"/>
    <w:rsid w:val="5F596B76"/>
    <w:rsid w:val="5F7A47F3"/>
    <w:rsid w:val="5F975970"/>
    <w:rsid w:val="5FA132E6"/>
    <w:rsid w:val="5FC0622D"/>
    <w:rsid w:val="619C5302"/>
    <w:rsid w:val="6239411F"/>
    <w:rsid w:val="62D05E28"/>
    <w:rsid w:val="68D518C5"/>
    <w:rsid w:val="699D569A"/>
    <w:rsid w:val="69B44916"/>
    <w:rsid w:val="69FF2173"/>
    <w:rsid w:val="6CEE610A"/>
    <w:rsid w:val="71551BD5"/>
    <w:rsid w:val="73435849"/>
    <w:rsid w:val="73621A98"/>
    <w:rsid w:val="74B20FFD"/>
    <w:rsid w:val="754B05C9"/>
    <w:rsid w:val="76C844F0"/>
    <w:rsid w:val="7711030E"/>
    <w:rsid w:val="79C93160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ym-gl"/>
    <w:basedOn w:val="7"/>
    <w:qFormat/>
    <w:uiPriority w:val="0"/>
  </w:style>
  <w:style w:type="character" w:customStyle="1" w:styleId="12">
    <w:name w:val="bds_more4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5"/>
    <w:basedOn w:val="7"/>
    <w:qFormat/>
    <w:uiPriority w:val="0"/>
  </w:style>
  <w:style w:type="character" w:customStyle="1" w:styleId="14">
    <w:name w:val="bds_more6"/>
    <w:basedOn w:val="7"/>
    <w:qFormat/>
    <w:uiPriority w:val="0"/>
  </w:style>
  <w:style w:type="character" w:customStyle="1" w:styleId="15">
    <w:name w:val="bds_nopic"/>
    <w:basedOn w:val="7"/>
    <w:qFormat/>
    <w:uiPriority w:val="0"/>
  </w:style>
  <w:style w:type="character" w:customStyle="1" w:styleId="16">
    <w:name w:val="bds_nopic1"/>
    <w:basedOn w:val="7"/>
    <w:qFormat/>
    <w:uiPriority w:val="0"/>
  </w:style>
  <w:style w:type="character" w:customStyle="1" w:styleId="17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742</Characters>
  <Lines>30</Lines>
  <Paragraphs>8</Paragraphs>
  <TotalTime>36</TotalTime>
  <ScaleCrop>false</ScaleCrop>
  <LinksUpToDate>false</LinksUpToDate>
  <CharactersWithSpaces>750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2019-12-18T14:25:00Z</dcterms:created>
  <dc:creator>yyyy</dc:creator>
  <cp:lastModifiedBy>C"L</cp:lastModifiedBy>
  <cp:lastPrinted>2023-12-26T17:30:00Z</cp:lastPrinted>
  <dcterms:modified xsi:type="dcterms:W3CDTF">2025-01-14T03:15:05Z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9124A6231709436D959A07715A6FD2F7_13</vt:lpwstr>
  </property>
  <property fmtid="{D5CDD505-2E9C-101B-9397-08002B2CF9AE}" pid="4" name="KSOTemplateDocerSaveRecord">
    <vt:lpwstr>eyJoZGlkIjoiNjJiMzczZjEwMjUwOTQxYTg4MzY4MTc1NmNhM2NmNDEiLCJ1c2VySWQiOiIyMDk0NDU4NzkifQ==</vt:lpwstr>
  </property>
</Properties>
</file>