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D6B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黄陂区瓶装液化石油气储配站区域分布表</w:t>
      </w:r>
    </w:p>
    <w:tbl>
      <w:tblPr>
        <w:tblStyle w:val="5"/>
        <w:tblW w:w="1357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462"/>
        <w:gridCol w:w="1400"/>
        <w:gridCol w:w="2751"/>
        <w:gridCol w:w="1536"/>
        <w:gridCol w:w="2122"/>
        <w:gridCol w:w="2582"/>
      </w:tblGrid>
      <w:tr w14:paraId="26C268B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储配站名称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所属企业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0D61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湖北浙楚能源有限公司天河储配站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天河街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天河街正松街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勇18031154922</w:t>
            </w:r>
          </w:p>
          <w:p w14:paraId="2C79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柳15727065723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9B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湖北浙楚能源有限公司李集储配站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李集街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李集街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泡桐社区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孙家强15337111786</w:t>
            </w:r>
          </w:p>
          <w:p w14:paraId="0A20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邱国庆15629011720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该站于2025年3月24日已停止充装，下步浙楚公司拟申报为二级供应站</w:t>
            </w:r>
          </w:p>
        </w:tc>
      </w:tr>
      <w:tr w14:paraId="0719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湖北浙楚能源有限公司罗汉储配站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罗汉街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罗汉寺街金寨村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潘建平13349884591</w:t>
            </w:r>
          </w:p>
          <w:p w14:paraId="6663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严方文19307292406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94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武汉继宏液化气有限公司液化气储配站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姚集街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姚集街八角门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陈连生13995501924</w:t>
            </w:r>
          </w:p>
          <w:p w14:paraId="2BC8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敏 17720523957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该站于2025年3月24日已停止充装，下步浙楚公司拟申报为二级供应站</w:t>
            </w:r>
          </w:p>
        </w:tc>
      </w:tr>
      <w:tr w14:paraId="1B4C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湖北浙楚能源有限公司王家河储配站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王家河街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王家河街群益村1号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 兵13871423759</w:t>
            </w:r>
          </w:p>
          <w:p w14:paraId="0527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崖15827331127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该站于2025年3月24日已停止充装，下步浙楚公司拟申报二级供应站</w:t>
            </w:r>
          </w:p>
        </w:tc>
      </w:tr>
      <w:tr w14:paraId="25BE4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湖北浙楚能源有限公司横店储配站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横店街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横店街红旗社区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兰卫红18971164806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该站于2024年9月2日已停止充装，下步浙楚公司拟申报二级供应站</w:t>
            </w:r>
          </w:p>
        </w:tc>
      </w:tr>
      <w:tr w14:paraId="017A7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武汉金宏燃气有限责任公司液化气储配站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滠口街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滠口街长松村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易国生13971027029</w:t>
            </w:r>
          </w:p>
          <w:p w14:paraId="2249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潘新文15342262017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9C1A5CC"/>
    <w:p w14:paraId="2D33BCBA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148529A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黄陂区瓶装液化石油气供应站区域分布表</w:t>
      </w:r>
    </w:p>
    <w:tbl>
      <w:tblPr>
        <w:tblStyle w:val="5"/>
        <w:tblW w:w="147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770"/>
        <w:gridCol w:w="1139"/>
        <w:gridCol w:w="3127"/>
        <w:gridCol w:w="2976"/>
        <w:gridCol w:w="2300"/>
        <w:gridCol w:w="1624"/>
      </w:tblGrid>
      <w:tr w14:paraId="2DB89D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供应站名称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所属企业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FED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长岭供应站（二级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长岭街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长轩岭街月湖路3号1栋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巍13308622218</w:t>
            </w:r>
          </w:p>
          <w:p w14:paraId="630B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吴洁荣18696174018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402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祁家湾应站（二级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A）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祁家湾街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祁家湾街汤河村汤河湾1号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玲18971289401</w:t>
            </w:r>
          </w:p>
          <w:p w14:paraId="0745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杜厚振18071011156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CA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前川供应站（二级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前川街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前川街东寺社区东风六队185号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柯菊阶13554647096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E5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有限公司蔡榨供应站（三级）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蔡榨街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蔡榨街兴崛大道401-1号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  亮17798213973</w:t>
            </w:r>
          </w:p>
          <w:p w14:paraId="5E1E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珊13702515397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45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有限公司木兰湖供应站（三级）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木兰乡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木兰乡木兰大道胡家田29号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肖胜艮17612757067</w:t>
            </w:r>
          </w:p>
          <w:p w14:paraId="7462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黄小琴15307176156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C4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有限公司蔡店供应站（二级B）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蔡店街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蔡店街石龙社区南街100号1栋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李胜涛18963994668</w:t>
            </w:r>
          </w:p>
          <w:p w14:paraId="33BD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方平利13385284466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98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有限公司研子供应站（三级）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罗汉街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罗汉寺街研梳路6号1栋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天15307182681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D8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湖北浙楚能源有限公司盘龙城供应站（二级A）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盘龙城管委会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盘龙城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三店村彭家咀8号1栋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  贝18627677725</w:t>
            </w:r>
          </w:p>
          <w:p w14:paraId="327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刘文祥18871659613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1BC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湖北浙楚能源有限公司汉口北供应站（二级A）</w:t>
            </w:r>
          </w:p>
        </w:tc>
        <w:tc>
          <w:tcPr>
            <w:tcW w:w="11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盘龙城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刘店村刘家湾193号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  培13026313537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2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武汉金宏燃气有限责任公司下集供应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(三级）</w:t>
            </w:r>
          </w:p>
        </w:tc>
        <w:tc>
          <w:tcPr>
            <w:tcW w:w="11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盘龙城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下集村巨龙大道143号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刘惠萍13908649767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0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武汉金宏燃气有限责任公司刘店供应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盘龙城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刘店村道贯泉141-1号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曹勇军15927450525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4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武汉金宏燃气有限责任公司雅安居供应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滠口街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滠口街滠阳大街23号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黄美玲15342735838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6B2590C"/>
    <w:p w14:paraId="44E37270"/>
    <w:p w14:paraId="1996C38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黄陂区瓶装液化石油气企业信息分布表</w:t>
      </w:r>
    </w:p>
    <w:tbl>
      <w:tblPr>
        <w:tblStyle w:val="5"/>
        <w:tblW w:w="1048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41"/>
        <w:gridCol w:w="2634"/>
        <w:gridCol w:w="2812"/>
        <w:gridCol w:w="1588"/>
      </w:tblGrid>
      <w:tr w14:paraId="3BCB74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</w:t>
            </w:r>
          </w:p>
        </w:tc>
      </w:tr>
      <w:tr w14:paraId="7D8E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湖北浙楚能源有限公司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黄陂区罗汉寺街金寨村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91420116MAD8N9A01H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俞小伟17798213973</w:t>
            </w:r>
          </w:p>
        </w:tc>
      </w:tr>
      <w:tr w14:paraId="7445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武汉金宏燃气有限责任公司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黄陂区滠口街长松村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9142010275182369XP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陈忠林13907112870</w:t>
            </w:r>
          </w:p>
        </w:tc>
      </w:tr>
    </w:tbl>
    <w:p w14:paraId="3812700B"/>
    <w:p w14:paraId="4413D777"/>
    <w:p w14:paraId="1EC875F6"/>
    <w:p w14:paraId="4B1FAD42"/>
    <w:p w14:paraId="0E15DDBB"/>
    <w:p w14:paraId="33078C7B"/>
    <w:p w14:paraId="54950DBC"/>
    <w:p w14:paraId="448BF490"/>
    <w:p w14:paraId="4E57A3D4"/>
    <w:p w14:paraId="5B661C4B"/>
    <w:p w14:paraId="2A2BC0CE"/>
    <w:p w14:paraId="11788238"/>
    <w:p w14:paraId="100EE186"/>
    <w:p w14:paraId="3AFF4CC5"/>
    <w:p w14:paraId="6665258F"/>
    <w:p w14:paraId="454733ED"/>
    <w:p w14:paraId="11B4174E"/>
    <w:p w14:paraId="3EE10B68"/>
    <w:p w14:paraId="29434DDB"/>
    <w:sectPr>
      <w:headerReference r:id="rId3" w:type="default"/>
      <w:footerReference r:id="rId4" w:type="default"/>
      <w:pgSz w:w="16838" w:h="11906" w:orient="landscape"/>
      <w:pgMar w:top="850" w:right="283" w:bottom="850" w:left="2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9D3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6D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GVmOWE5YTJiNzgyMjk3ZmUzODA0N2NkNzQ1MTgifQ=="/>
  </w:docVars>
  <w:rsids>
    <w:rsidRoot w:val="337A52BA"/>
    <w:rsid w:val="030207DD"/>
    <w:rsid w:val="037B54CB"/>
    <w:rsid w:val="03AA4003"/>
    <w:rsid w:val="09314CE0"/>
    <w:rsid w:val="0B162E45"/>
    <w:rsid w:val="0B3E5314"/>
    <w:rsid w:val="0B8035F4"/>
    <w:rsid w:val="0C6311F3"/>
    <w:rsid w:val="0E1A3B33"/>
    <w:rsid w:val="0E341099"/>
    <w:rsid w:val="0ED61D18"/>
    <w:rsid w:val="107962BE"/>
    <w:rsid w:val="129855A0"/>
    <w:rsid w:val="12B409FA"/>
    <w:rsid w:val="1437543F"/>
    <w:rsid w:val="148B752A"/>
    <w:rsid w:val="14DA49C1"/>
    <w:rsid w:val="15F72D4C"/>
    <w:rsid w:val="17301B9A"/>
    <w:rsid w:val="1AD734D7"/>
    <w:rsid w:val="1C252021"/>
    <w:rsid w:val="1C4C1CA3"/>
    <w:rsid w:val="1D5F266F"/>
    <w:rsid w:val="1FAA11BB"/>
    <w:rsid w:val="1FF57F5C"/>
    <w:rsid w:val="217F6677"/>
    <w:rsid w:val="25BF5294"/>
    <w:rsid w:val="262A58E5"/>
    <w:rsid w:val="26674D0D"/>
    <w:rsid w:val="289B3D96"/>
    <w:rsid w:val="29030EDA"/>
    <w:rsid w:val="29480D4F"/>
    <w:rsid w:val="2AB96756"/>
    <w:rsid w:val="2B8935B3"/>
    <w:rsid w:val="2BF65788"/>
    <w:rsid w:val="2C3A38C6"/>
    <w:rsid w:val="2D0D780C"/>
    <w:rsid w:val="2D1063D5"/>
    <w:rsid w:val="2DC45B3D"/>
    <w:rsid w:val="2F827A5E"/>
    <w:rsid w:val="30077F63"/>
    <w:rsid w:val="31D200FD"/>
    <w:rsid w:val="31DB5204"/>
    <w:rsid w:val="337A52BA"/>
    <w:rsid w:val="33AE06F6"/>
    <w:rsid w:val="33DB6AA9"/>
    <w:rsid w:val="348A4CBF"/>
    <w:rsid w:val="365D5362"/>
    <w:rsid w:val="378E1AC2"/>
    <w:rsid w:val="381551E7"/>
    <w:rsid w:val="386817BB"/>
    <w:rsid w:val="3A2453ED"/>
    <w:rsid w:val="3BC7289E"/>
    <w:rsid w:val="3D1D0C51"/>
    <w:rsid w:val="3DF7638A"/>
    <w:rsid w:val="40FC0CF2"/>
    <w:rsid w:val="450F1997"/>
    <w:rsid w:val="47451645"/>
    <w:rsid w:val="48E8778C"/>
    <w:rsid w:val="4A8F24BE"/>
    <w:rsid w:val="4B8240FA"/>
    <w:rsid w:val="4C393A63"/>
    <w:rsid w:val="50033E4B"/>
    <w:rsid w:val="504D3319"/>
    <w:rsid w:val="51D04201"/>
    <w:rsid w:val="52214A5D"/>
    <w:rsid w:val="532F5F06"/>
    <w:rsid w:val="5471247D"/>
    <w:rsid w:val="54A14421"/>
    <w:rsid w:val="55713605"/>
    <w:rsid w:val="557B298D"/>
    <w:rsid w:val="57E33D50"/>
    <w:rsid w:val="57EA769F"/>
    <w:rsid w:val="5B386973"/>
    <w:rsid w:val="5D147020"/>
    <w:rsid w:val="5E6229F6"/>
    <w:rsid w:val="5E930A90"/>
    <w:rsid w:val="612E4AA0"/>
    <w:rsid w:val="61A3723C"/>
    <w:rsid w:val="630227BF"/>
    <w:rsid w:val="63860BC4"/>
    <w:rsid w:val="65BB4A61"/>
    <w:rsid w:val="678D18FA"/>
    <w:rsid w:val="6D2934D5"/>
    <w:rsid w:val="6DA00AD4"/>
    <w:rsid w:val="70122199"/>
    <w:rsid w:val="71241A1C"/>
    <w:rsid w:val="72EB459F"/>
    <w:rsid w:val="72FA74C9"/>
    <w:rsid w:val="75436915"/>
    <w:rsid w:val="76D27B4F"/>
    <w:rsid w:val="791505C8"/>
    <w:rsid w:val="795F1C44"/>
    <w:rsid w:val="7F4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1583</Characters>
  <Lines>0</Lines>
  <Paragraphs>0</Paragraphs>
  <TotalTime>0</TotalTime>
  <ScaleCrop>false</ScaleCrop>
  <LinksUpToDate>false</LinksUpToDate>
  <CharactersWithSpaces>1608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王涛(城管通)</dc:creator>
  <cp:lastModifiedBy>阳光不锈</cp:lastModifiedBy>
  <cp:lastPrinted>2024-11-18T00:38:00Z</cp:lastPrinted>
  <dcterms:modified xsi:type="dcterms:W3CDTF">2025-04-21T04:38:18Z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968DEE53BE014594801D88FA45BE6837_13</vt:lpwstr>
  </property>
  <property fmtid="{D5CDD505-2E9C-101B-9397-08002B2CF9AE}" pid="4" name="KSOTemplateDocerSaveRecord">
    <vt:lpwstr>eyJoZGlkIjoiZTZlZmJiOTJiYjk2YzJlODNlYTMzNjJhMGZkNzQ5MzIiLCJ1c2VySWQiOiIyMzAyNDYyNzUifQ==</vt:lpwstr>
  </property>
</Properties>
</file>