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97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 w:bidi="ar-SA"/>
        </w:rPr>
        <w:t>长轩岭街2024年度政府信息公开</w:t>
      </w:r>
    </w:p>
    <w:p w14:paraId="3F3BC1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 w:bidi="ar-SA"/>
        </w:rPr>
        <w:t>工作年度报告</w:t>
      </w:r>
      <w:bookmarkStart w:id="0" w:name="_GoBack"/>
      <w:bookmarkEnd w:id="0"/>
    </w:p>
    <w:p w14:paraId="04CBEAB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 w14:paraId="6654D9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55CB53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长轩岭街道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认真贯彻落实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政府信息公开工作要求，严格按照信息公开流程和信息公开保密审核制度，不断推动政府信息公开深入开展，较好地完成了各项信息公开任务。</w:t>
      </w:r>
    </w:p>
    <w:p w14:paraId="77979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）政府信息主动公开情况</w:t>
      </w:r>
    </w:p>
    <w:p w14:paraId="4BCC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2024年，在政府信息公开平台主动公开政府信息16条。包括机构简介1条，领导简介1条，内设机构1条，政府信息公开答复书1条，财政预决算12条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B81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（二）政府信息依申请公开情况</w:t>
      </w:r>
    </w:p>
    <w:p w14:paraId="449B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2024年，我街认真贯彻《国务院办公厅关于做好政府信息依申请公开工作的意见》及省、市、区关于政府信息依申请公开相关规定，实现政府信息依申请公开工作的“格式化”。</w:t>
      </w:r>
    </w:p>
    <w:p w14:paraId="37E72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政府信息管理情况</w:t>
      </w:r>
    </w:p>
    <w:p w14:paraId="606FF7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严格落实政府信息公开有关要求，始终坚持“谁提供、谁审核、谁负责”原则，不断提升信息发布时效性、规范性与安全性。</w:t>
      </w:r>
    </w:p>
    <w:p w14:paraId="0C85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政府信息公开平台建设情况</w:t>
      </w:r>
    </w:p>
    <w:p w14:paraId="237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持之以恒完善优化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“主要领导亲自抓、分管领导具体抓、各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各司其职，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街党政综合办公室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协调办理”的领导体制和工作机制，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全面落实和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加强政府网站、政务新媒体建设管理，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进一步发挥至美长轩岭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公众号信息发布公开作用，公众号全年发布医保政策、安全制度等信息110余篇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39C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监督保障情况</w:t>
      </w:r>
    </w:p>
    <w:p w14:paraId="7D9773B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320" w:firstLineChars="1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积极落实信息发布主体责任，加强发布信息内容层层审核把关，加强政务公开监督检查和信息监测，对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反馈的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迅速整改到位。</w:t>
      </w:r>
    </w:p>
    <w:p w14:paraId="31884FA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p w14:paraId="606374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2024年，无规章制度、行政规范性文件等公开。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6"/>
        <w:gridCol w:w="2226"/>
      </w:tblGrid>
      <w:tr w14:paraId="6D23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FB7D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E20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0F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E8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C9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D1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2391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06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41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16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A9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A0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6A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FE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22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31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24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5FF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58E1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62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B2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718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B4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1F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7B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88D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2782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63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4C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3A2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CD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5A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261A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6E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3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3F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507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6AF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2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EC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B80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FF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393D7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AE0F5D7">
      <w:pPr>
        <w:keepNext w:val="0"/>
        <w:keepLines w:val="0"/>
        <w:widowControl/>
        <w:suppressLineNumbers w:val="0"/>
        <w:jc w:val="left"/>
      </w:pPr>
    </w:p>
    <w:p w14:paraId="1B48EA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68AC11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2024年，我街收到政府信息依申请公开1条。</w:t>
      </w:r>
    </w:p>
    <w:tbl>
      <w:tblPr>
        <w:tblStyle w:val="7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40"/>
        <w:gridCol w:w="2992"/>
        <w:gridCol w:w="623"/>
        <w:gridCol w:w="623"/>
        <w:gridCol w:w="623"/>
        <w:gridCol w:w="623"/>
        <w:gridCol w:w="623"/>
        <w:gridCol w:w="635"/>
        <w:gridCol w:w="632"/>
      </w:tblGrid>
      <w:tr w14:paraId="1B0A2F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C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89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1ACB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C76B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6E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14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A30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160D1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8BD6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82EB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0D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6676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9A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E02E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B8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FC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40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CBD96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3C17E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2E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FC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E0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A9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01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90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36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20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F9B7F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E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AD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CD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DB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52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DA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CE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93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7FA56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780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92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69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8E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F5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DC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AB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70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E1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C71D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6978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F9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9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D2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ED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F4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B7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06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5F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701F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65C5A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E89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861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42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1B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AF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3D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B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89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C5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D3E1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E3CE9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61E96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6A9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D3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AF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FB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EC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E4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7D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E5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9C03A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2433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1053F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4E4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64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D5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3E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76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58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C9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91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EFF49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65DD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D4B20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07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81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5C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03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97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55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F6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1F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BE7F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105BD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73556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879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74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62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8B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D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44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0D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48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EBE9A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6A49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138F6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6DD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CC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E0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7D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7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BC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80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7C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A754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B85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A93DD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665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3D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8E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55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25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59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99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C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89CF4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7E61A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D1615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A1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DD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CE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1A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31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3F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75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F5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7F891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B064E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ED8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D59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54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56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66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3C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C5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56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B0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7F03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38F9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5402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A22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CA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F0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DC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13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57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CA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DE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4A25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0A1E6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A42BF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0D2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3B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39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C1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9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0B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DE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20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E9A8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E573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E43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527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7C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CB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27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F9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F5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60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45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3071C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375A1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1BB65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294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18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75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E8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AE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F7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19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26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0737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802E8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B62D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F47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A9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D9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18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E8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0A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C7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0A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A76F2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F4DE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E768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359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3E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D4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35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D2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24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F7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06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B3C2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E0C3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658FD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E84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6D2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78A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12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36C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E89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3E1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A7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15DF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EAC5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03F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68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04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12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FF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BA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D4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B0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23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FAB09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5E871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1E8E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B5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C5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F2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A7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0C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F5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99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9E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7162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68239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69856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85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19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04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A1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00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D3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4D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9F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B263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088F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46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88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E6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1A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04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DC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AE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45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E249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D2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27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DC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EF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F9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60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8C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29C50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50A02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26598E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2024年，我街没有行政复议、行政诉讼公开信息。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97"/>
        <w:gridCol w:w="597"/>
        <w:gridCol w:w="598"/>
        <w:gridCol w:w="607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5"/>
      </w:tblGrid>
      <w:tr w14:paraId="7078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F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EDA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1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0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2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6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7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9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D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17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D85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DA4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DDE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1C5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6F3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6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6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5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0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1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E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C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6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2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95B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8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3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E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A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4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E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9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6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4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0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3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7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7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2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7E4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13AE974">
      <w:pPr>
        <w:keepNext w:val="0"/>
        <w:keepLines w:val="0"/>
        <w:widowControl/>
        <w:suppressLineNumbers w:val="0"/>
        <w:jc w:val="left"/>
      </w:pPr>
    </w:p>
    <w:p w14:paraId="60D27E7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8B1F8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（一）2023年工作中存在的主要问题和改进措施</w:t>
      </w:r>
    </w:p>
    <w:p w14:paraId="0BD09A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1.存在问题：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信息公开时效性不够好；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是信息公开质量有待提高。</w:t>
      </w:r>
    </w:p>
    <w:p w14:paraId="080C771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2.改进措施：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认真贯彻落实上级要求，及时更新了街道内设机构、领导简介等重要信息。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严格把关了财政资金预算决算等文件内容，强化监督审核，切实提升信息公开质量和水平。</w:t>
      </w:r>
    </w:p>
    <w:p w14:paraId="2E50E1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（二）2024年工作存在问题及改进措施</w:t>
      </w:r>
    </w:p>
    <w:p w14:paraId="478BB5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街高度重视政府信息公开工作，持续加大信息网站监管、信息公开内容审核及工作监督力度，压实了工作责任，但还有一定的不足。如信息公开内容“错别字、不规范表述”等情况仍然存在，审核力度有待进一步提升。</w:t>
      </w:r>
    </w:p>
    <w:p w14:paraId="06CA1B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2025年，我街将继续做好政府信息公开工作，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不断完善政府信息公开制度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先审后发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确保单位各类信息公开制度化、规范化。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规范工作流程，对照时间节点及时更新栏目信息，不断提升政府信息公开整体工作水平。</w:t>
      </w:r>
    </w:p>
    <w:p w14:paraId="736CD42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9FE5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09B8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798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长轩岭街道办事处</w:t>
      </w:r>
    </w:p>
    <w:p w14:paraId="60A7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2024年1月10日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55238-3BB6-4714-A035-424BA9AC4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B5226A-FF69-4544-9354-7791C15BD4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81BB6E-F36A-4873-B99F-012D341C31D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93B401-69B0-47A5-8E69-E13CC49EBB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13039A-F836-4273-A622-542FA35824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C7113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1063140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MGE2ZTNhZmEwNGQyMGI5NzdhYTMzZmNiNjFhODY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0D26D9F"/>
    <w:rsid w:val="01866A1D"/>
    <w:rsid w:val="02BA5D3C"/>
    <w:rsid w:val="03E72B61"/>
    <w:rsid w:val="05F86738"/>
    <w:rsid w:val="06F669D2"/>
    <w:rsid w:val="08E04023"/>
    <w:rsid w:val="0B7A3509"/>
    <w:rsid w:val="0CA5032E"/>
    <w:rsid w:val="10185C60"/>
    <w:rsid w:val="12D825D7"/>
    <w:rsid w:val="14321BD6"/>
    <w:rsid w:val="15045B1A"/>
    <w:rsid w:val="1C6B5857"/>
    <w:rsid w:val="21B620AE"/>
    <w:rsid w:val="231A548F"/>
    <w:rsid w:val="236E24FF"/>
    <w:rsid w:val="23815981"/>
    <w:rsid w:val="25BD5A2E"/>
    <w:rsid w:val="29324A61"/>
    <w:rsid w:val="2E3F0480"/>
    <w:rsid w:val="2E9E5F76"/>
    <w:rsid w:val="2F1F6A6B"/>
    <w:rsid w:val="311026AD"/>
    <w:rsid w:val="314615DF"/>
    <w:rsid w:val="32AA3C77"/>
    <w:rsid w:val="34FF38FF"/>
    <w:rsid w:val="35F46847"/>
    <w:rsid w:val="36835E6A"/>
    <w:rsid w:val="38737A88"/>
    <w:rsid w:val="39981112"/>
    <w:rsid w:val="39B40390"/>
    <w:rsid w:val="3A851C08"/>
    <w:rsid w:val="3B441311"/>
    <w:rsid w:val="3EFE516D"/>
    <w:rsid w:val="408B5D28"/>
    <w:rsid w:val="410D3149"/>
    <w:rsid w:val="418D49D4"/>
    <w:rsid w:val="439D57A9"/>
    <w:rsid w:val="44383B83"/>
    <w:rsid w:val="46517D32"/>
    <w:rsid w:val="469A222C"/>
    <w:rsid w:val="46A54D20"/>
    <w:rsid w:val="46ED3175"/>
    <w:rsid w:val="4AA0764F"/>
    <w:rsid w:val="4DC441C3"/>
    <w:rsid w:val="4EF60204"/>
    <w:rsid w:val="4F12317E"/>
    <w:rsid w:val="4F765CDC"/>
    <w:rsid w:val="50823A88"/>
    <w:rsid w:val="5264494A"/>
    <w:rsid w:val="52DC07C1"/>
    <w:rsid w:val="52F010EE"/>
    <w:rsid w:val="553C395C"/>
    <w:rsid w:val="584B52AF"/>
    <w:rsid w:val="593A6404"/>
    <w:rsid w:val="595C7233"/>
    <w:rsid w:val="5A4237C2"/>
    <w:rsid w:val="5A7F3106"/>
    <w:rsid w:val="5A990FCD"/>
    <w:rsid w:val="5BC621D1"/>
    <w:rsid w:val="5C2E1802"/>
    <w:rsid w:val="5F596B76"/>
    <w:rsid w:val="5F7A47F3"/>
    <w:rsid w:val="5F975970"/>
    <w:rsid w:val="5FA132E6"/>
    <w:rsid w:val="5FC0622D"/>
    <w:rsid w:val="5FFF294C"/>
    <w:rsid w:val="6239411F"/>
    <w:rsid w:val="62D05E28"/>
    <w:rsid w:val="68761F8B"/>
    <w:rsid w:val="68D518C5"/>
    <w:rsid w:val="69570CF6"/>
    <w:rsid w:val="699D569A"/>
    <w:rsid w:val="69B44916"/>
    <w:rsid w:val="69FF2173"/>
    <w:rsid w:val="6CEE610A"/>
    <w:rsid w:val="71551BD5"/>
    <w:rsid w:val="73435849"/>
    <w:rsid w:val="73621A98"/>
    <w:rsid w:val="74A1611F"/>
    <w:rsid w:val="75451C76"/>
    <w:rsid w:val="754B05C9"/>
    <w:rsid w:val="76C844F0"/>
    <w:rsid w:val="7711030E"/>
    <w:rsid w:val="778576B9"/>
    <w:rsid w:val="79C93160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Hyperlink"/>
    <w:basedOn w:val="8"/>
    <w:autoRedefine/>
    <w:qFormat/>
    <w:uiPriority w:val="0"/>
    <w:rPr>
      <w:color w:val="0000FF"/>
      <w:u w:val="none"/>
    </w:rPr>
  </w:style>
  <w:style w:type="character" w:customStyle="1" w:styleId="12">
    <w:name w:val="ym-gl"/>
    <w:basedOn w:val="8"/>
    <w:autoRedefine/>
    <w:qFormat/>
    <w:uiPriority w:val="0"/>
  </w:style>
  <w:style w:type="character" w:customStyle="1" w:styleId="13">
    <w:name w:val="bds_more4"/>
    <w:basedOn w:val="8"/>
    <w:autoRedefine/>
    <w:qFormat/>
    <w:uiPriority w:val="0"/>
    <w:rPr>
      <w:rFonts w:hint="eastAsia" w:ascii="宋体" w:hAnsi="宋体" w:eastAsia="宋体" w:cs="宋体"/>
    </w:rPr>
  </w:style>
  <w:style w:type="character" w:customStyle="1" w:styleId="14">
    <w:name w:val="bds_more5"/>
    <w:basedOn w:val="8"/>
    <w:autoRedefine/>
    <w:qFormat/>
    <w:uiPriority w:val="0"/>
  </w:style>
  <w:style w:type="character" w:customStyle="1" w:styleId="15">
    <w:name w:val="bds_more6"/>
    <w:basedOn w:val="8"/>
    <w:autoRedefine/>
    <w:qFormat/>
    <w:uiPriority w:val="0"/>
  </w:style>
  <w:style w:type="character" w:customStyle="1" w:styleId="16">
    <w:name w:val="bds_nopic"/>
    <w:basedOn w:val="8"/>
    <w:autoRedefine/>
    <w:qFormat/>
    <w:uiPriority w:val="0"/>
  </w:style>
  <w:style w:type="character" w:customStyle="1" w:styleId="17">
    <w:name w:val="bds_nopic1"/>
    <w:basedOn w:val="8"/>
    <w:autoRedefine/>
    <w:qFormat/>
    <w:uiPriority w:val="0"/>
  </w:style>
  <w:style w:type="character" w:customStyle="1" w:styleId="18">
    <w:name w:val="bds_nopic2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1525</Characters>
  <Lines>30</Lines>
  <Paragraphs>8</Paragraphs>
  <TotalTime>10</TotalTime>
  <ScaleCrop>false</ScaleCrop>
  <LinksUpToDate>false</LinksUpToDate>
  <CharactersWithSpaces>1525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yyyy</dc:creator>
  <cp:lastModifiedBy>穿错的鞋带</cp:lastModifiedBy>
  <cp:lastPrinted>2024-01-10T07:25:00Z</cp:lastPrinted>
  <dcterms:modified xsi:type="dcterms:W3CDTF">2025-01-10T06:48:52Z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4B4FF593FE244A66B7F9FF5837AFE6D0</vt:lpwstr>
  </property>
  <property fmtid="{D5CDD505-2E9C-101B-9397-08002B2CF9AE}" pid="4" name="KSOTemplateDocerSaveRecord">
    <vt:lpwstr>eyJoZGlkIjoiMmMyMGE2ZTNhZmEwNGQyMGI5NzdhYTMzZmNiNjFhODYiLCJ1c2VySWQiOiI2ODc5Nzc4MzAifQ==</vt:lpwstr>
  </property>
</Properties>
</file>