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黄陂区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人民政府三里桥街道办事处信息公开工作年度报告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在区政府的领导下，我街认真贯彻落实《中华人民共和国政府信息公开条例》和省、市、区在依法全面推进各类政府信息公开的规定和精神，以深入贯彻实施《条例》为基础，以社会需求为导向，以规范促落实，以服务求实效，坚持以人为本，着力解决群众最关心、最直接、最现实的利益问题，坚持改革创新，不断提高政务公开工作的科学化、规范化、制度化水平;坚持全面协调发展，不断推进民生项目建设，坚持以公开促落实、促规范、促服务，充分保障人民群众知情权、参与权、表达权和监督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里桥街始终把做好政府信息公开工作列入正常的议事日程中，注重加强对信息公开工作的领导，形成“主要领导亲自抓，分管领导具体抓，职能部门抓落实”的工作机制，及时协调解决工作中的问题。一年来，在上级部门的统一部署和指导下，我街认真按照《条例》要求和有关文件精神，做好及时更新工作，建立健全各项工作机制，确保我街政府信息公开工作有序推进。目前，我街政府信息公开工作运转正常，政府信息公开咨询、申请以及答复工作开展顺利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2022年，我街坚持“公开为常态、不公开为例外”，积极做好主动公开工作，通过区政府门户网站、新闻网站公开信息40余篇。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我街2022年度未收到和处理政府信息公开申请情况。</w:t>
      </w:r>
    </w:p>
    <w:tbl>
      <w:tblPr>
        <w:tblStyle w:val="3"/>
        <w:tblW w:w="493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43"/>
        <w:gridCol w:w="788"/>
        <w:gridCol w:w="2813"/>
        <w:gridCol w:w="587"/>
        <w:gridCol w:w="587"/>
        <w:gridCol w:w="587"/>
        <w:gridCol w:w="587"/>
        <w:gridCol w:w="587"/>
        <w:gridCol w:w="595"/>
        <w:gridCol w:w="5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3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9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2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2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4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政府信息公开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eastAsia="zh-CN"/>
        </w:rPr>
        <w:t>三里桥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三里桥街2022年政府信息公开无行政复议、行政诉讼的情况。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4"/>
        <w:gridCol w:w="564"/>
        <w:gridCol w:w="564"/>
        <w:gridCol w:w="578"/>
        <w:gridCol w:w="566"/>
        <w:gridCol w:w="566"/>
        <w:gridCol w:w="567"/>
        <w:gridCol w:w="567"/>
        <w:gridCol w:w="574"/>
        <w:gridCol w:w="567"/>
        <w:gridCol w:w="567"/>
        <w:gridCol w:w="568"/>
        <w:gridCol w:w="568"/>
        <w:gridCol w:w="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一是对政府信息公开工作重要性、必要性认识不够，信息公开的及时性有待进一步加强。二是其他主动公开的内容不够完善。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针对不足，2023年我街将从以下几方面加以完善：一是加强宣传教育力度，提高公众对政府信息公开的知晓率和参与度，营造公众参与氛围。二是加强规范化管理，提高信息上报质量的同时，进一步完善和拓展政府信息公开的内容及形式，全面强化政府网站在信息公开和便民服务中的各项功能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380519-627D-4DC6-9A6C-9E22C03CF8C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E7D774C-DA62-4A32-9918-A44272B2659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BAF7CD1-6C20-41D9-A3D5-1E35FEA36C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C13B7D6-B679-4F05-A4B5-61FEA6E3664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2ACF0F3-22F1-466C-91A3-AE9C4293A5C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FC9188"/>
    <w:multiLevelType w:val="singleLevel"/>
    <w:tmpl w:val="18FC918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ODE2M2MwNTI5ODkxZTM4M2Q2YzUyMTI3ZTEwNGUifQ=="/>
  </w:docVars>
  <w:rsids>
    <w:rsidRoot w:val="238B1E27"/>
    <w:rsid w:val="011004E5"/>
    <w:rsid w:val="079E00C6"/>
    <w:rsid w:val="0874452E"/>
    <w:rsid w:val="12491EC4"/>
    <w:rsid w:val="137D45B4"/>
    <w:rsid w:val="18A72965"/>
    <w:rsid w:val="191F25A4"/>
    <w:rsid w:val="1A4D1559"/>
    <w:rsid w:val="1DB1551A"/>
    <w:rsid w:val="200B0FD2"/>
    <w:rsid w:val="238B1E27"/>
    <w:rsid w:val="23D22A8E"/>
    <w:rsid w:val="246E2621"/>
    <w:rsid w:val="24C22B02"/>
    <w:rsid w:val="2E2A1718"/>
    <w:rsid w:val="2E643BA3"/>
    <w:rsid w:val="380214FF"/>
    <w:rsid w:val="397119C0"/>
    <w:rsid w:val="460B0EC3"/>
    <w:rsid w:val="47A32C15"/>
    <w:rsid w:val="4EDF6C8C"/>
    <w:rsid w:val="57514900"/>
    <w:rsid w:val="620A1069"/>
    <w:rsid w:val="62127198"/>
    <w:rsid w:val="62721AB6"/>
    <w:rsid w:val="63DC4C88"/>
    <w:rsid w:val="66EA1469"/>
    <w:rsid w:val="6DD65D4E"/>
    <w:rsid w:val="738D4C32"/>
    <w:rsid w:val="73E57E03"/>
    <w:rsid w:val="73FE0912"/>
    <w:rsid w:val="76182830"/>
    <w:rsid w:val="767E5FFE"/>
    <w:rsid w:val="77470212"/>
    <w:rsid w:val="79FB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1652</Words>
  <Characters>1689</Characters>
  <Lines>0</Lines>
  <Paragraphs>0</Paragraphs>
  <TotalTime>43</TotalTime>
  <ScaleCrop>false</ScaleCrop>
  <LinksUpToDate>false</LinksUpToDate>
  <CharactersWithSpaces>1689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2021-12-21T15:19:00Z</dcterms:created>
  <dc:creator>WPS_1624785580</dc:creator>
  <cp:lastModifiedBy>wenbo</cp:lastModifiedBy>
  <cp:lastPrinted>2022-12-29T02:41:00Z</cp:lastPrinted>
  <dcterms:modified xsi:type="dcterms:W3CDTF">2023-10-31T07:35:28Z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777F53E91E564B3B96F5A1A435D08748</vt:lpwstr>
  </property>
</Properties>
</file>